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BB4A" w14:textId="77777777" w:rsidR="005771F1" w:rsidRDefault="004B7172">
      <w:pPr>
        <w:pStyle w:val="H2"/>
      </w:pPr>
      <w:r>
        <w:t>2023 Professional Developmental Leave Committee</w:t>
      </w:r>
    </w:p>
    <w:p w14:paraId="2234E6B1" w14:textId="77777777" w:rsidR="005771F1" w:rsidRDefault="005771F1"/>
    <w:p w14:paraId="6282E1DA" w14:textId="77777777" w:rsidR="005771F1" w:rsidRDefault="005771F1">
      <w:pPr>
        <w:pStyle w:val="BlockSeparator"/>
      </w:pPr>
    </w:p>
    <w:p w14:paraId="6790A10C" w14:textId="3DCB6103" w:rsidR="005771F1" w:rsidRDefault="004B7172">
      <w:pPr>
        <w:keepNext/>
      </w:pPr>
      <w:r>
        <w:t>This is the ballot for the vote on the 2023-25 Professional Developmental Leave Review committee. Only non-tenure-track faculty are eligible to vote, and they may vote for all positions regardless of college. If there were no nominations, the position i</w:t>
      </w:r>
      <w:r>
        <w:t>s a write-in election; any non-tenure-line faculty from the appropriate college are eligible for the position.</w:t>
      </w:r>
    </w:p>
    <w:p w14:paraId="5669FFAD" w14:textId="77777777" w:rsidR="005771F1" w:rsidRDefault="005771F1">
      <w:pPr>
        <w:pStyle w:val="QuestionSeparator"/>
      </w:pPr>
    </w:p>
    <w:p w14:paraId="3B82706E" w14:textId="77777777" w:rsidR="005771F1" w:rsidRDefault="005771F1"/>
    <w:p w14:paraId="16200AF9" w14:textId="3E5586B5" w:rsidR="005771F1" w:rsidRDefault="004B7172">
      <w:pPr>
        <w:keepNext/>
      </w:pPr>
      <w:r>
        <w:t>Brooks College of Health representative (vote for one):</w:t>
      </w:r>
    </w:p>
    <w:p w14:paraId="6651B238" w14:textId="14A51C4A" w:rsidR="005771F1" w:rsidRDefault="004B7172">
      <w:pPr>
        <w:pStyle w:val="ListParagraph"/>
        <w:keepNext/>
        <w:numPr>
          <w:ilvl w:val="0"/>
          <w:numId w:val="4"/>
        </w:numPr>
      </w:pPr>
      <w:r>
        <w:t xml:space="preserve">Caleb Williams (Kinesiology)  </w:t>
      </w:r>
    </w:p>
    <w:p w14:paraId="672EFE49" w14:textId="11321EA1" w:rsidR="005771F1" w:rsidRDefault="004B7172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 xml:space="preserve">Department)  </w:t>
      </w:r>
      <w:r>
        <w:t>_</w:t>
      </w:r>
      <w:proofErr w:type="gramEnd"/>
      <w:r>
        <w:t>_________________________________________________</w:t>
      </w:r>
    </w:p>
    <w:p w14:paraId="10DE1E99" w14:textId="77777777" w:rsidR="005771F1" w:rsidRDefault="005771F1"/>
    <w:p w14:paraId="34489286" w14:textId="77777777" w:rsidR="005771F1" w:rsidRDefault="005771F1">
      <w:pPr>
        <w:pStyle w:val="QuestionSeparator"/>
      </w:pPr>
    </w:p>
    <w:p w14:paraId="5F29E855" w14:textId="77777777" w:rsidR="005771F1" w:rsidRDefault="005771F1"/>
    <w:p w14:paraId="65C2F3EC" w14:textId="721DA6B1" w:rsidR="005771F1" w:rsidRDefault="004B7172">
      <w:pPr>
        <w:keepNext/>
      </w:pPr>
      <w:r>
        <w:t>Coggin College of Business representative (vote for one):</w:t>
      </w:r>
    </w:p>
    <w:p w14:paraId="031485EC" w14:textId="1B602F0E" w:rsidR="005771F1" w:rsidRDefault="004B7172">
      <w:pPr>
        <w:pStyle w:val="ListParagraph"/>
        <w:keepNext/>
        <w:numPr>
          <w:ilvl w:val="0"/>
          <w:numId w:val="4"/>
        </w:numPr>
      </w:pPr>
      <w:proofErr w:type="spellStart"/>
      <w:r>
        <w:t>Koren</w:t>
      </w:r>
      <w:proofErr w:type="spellEnd"/>
      <w:r>
        <w:t xml:space="preserve"> Borges (Management)  </w:t>
      </w:r>
    </w:p>
    <w:p w14:paraId="45625266" w14:textId="25F2A198" w:rsidR="005771F1" w:rsidRDefault="004B7172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 xml:space="preserve">Department)  </w:t>
      </w:r>
      <w:r>
        <w:t>_</w:t>
      </w:r>
      <w:proofErr w:type="gramEnd"/>
      <w:r>
        <w:t>_________________________________________________</w:t>
      </w:r>
    </w:p>
    <w:p w14:paraId="67FFFE94" w14:textId="77777777" w:rsidR="005771F1" w:rsidRDefault="005771F1"/>
    <w:p w14:paraId="62D65758" w14:textId="77777777" w:rsidR="005771F1" w:rsidRDefault="005771F1">
      <w:pPr>
        <w:pStyle w:val="QuestionSeparator"/>
      </w:pPr>
    </w:p>
    <w:p w14:paraId="53E1B42B" w14:textId="77777777" w:rsidR="005771F1" w:rsidRDefault="005771F1"/>
    <w:p w14:paraId="14C9B05D" w14:textId="7690C571" w:rsidR="005771F1" w:rsidRDefault="004B7172">
      <w:pPr>
        <w:keepNext/>
      </w:pPr>
      <w:r>
        <w:t>College of Arts and Sciences representative (vote for one):</w:t>
      </w:r>
    </w:p>
    <w:p w14:paraId="187F91FD" w14:textId="3410A816" w:rsidR="005771F1" w:rsidRDefault="004B7172">
      <w:pPr>
        <w:pStyle w:val="ListParagraph"/>
        <w:keepNext/>
        <w:numPr>
          <w:ilvl w:val="0"/>
          <w:numId w:val="4"/>
        </w:numPr>
      </w:pPr>
      <w:r>
        <w:t xml:space="preserve">Janice Swenson (Biology)  </w:t>
      </w:r>
    </w:p>
    <w:p w14:paraId="71106535" w14:textId="7534CA1F" w:rsidR="005771F1" w:rsidRDefault="004B7172">
      <w:pPr>
        <w:pStyle w:val="ListParagraph"/>
        <w:keepNext/>
        <w:numPr>
          <w:ilvl w:val="0"/>
          <w:numId w:val="4"/>
        </w:numPr>
      </w:pPr>
      <w:r>
        <w:t xml:space="preserve">Write-in (please provide the candidate's </w:t>
      </w:r>
      <w:proofErr w:type="gramStart"/>
      <w:r>
        <w:t xml:space="preserve">Department)  </w:t>
      </w:r>
      <w:r>
        <w:t>_</w:t>
      </w:r>
      <w:proofErr w:type="gramEnd"/>
      <w:r>
        <w:t>_________________________________________________</w:t>
      </w:r>
    </w:p>
    <w:p w14:paraId="1D079B57" w14:textId="77777777" w:rsidR="005771F1" w:rsidRDefault="005771F1"/>
    <w:p w14:paraId="47DF2076" w14:textId="77777777" w:rsidR="005771F1" w:rsidRDefault="005771F1">
      <w:pPr>
        <w:pStyle w:val="QuestionSeparator"/>
      </w:pPr>
    </w:p>
    <w:p w14:paraId="55ED3020" w14:textId="77777777" w:rsidR="005771F1" w:rsidRDefault="005771F1"/>
    <w:sectPr w:rsidR="005771F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D7B5" w14:textId="77777777" w:rsidR="00000000" w:rsidRDefault="004B7172">
      <w:pPr>
        <w:spacing w:line="240" w:lineRule="auto"/>
      </w:pPr>
      <w:r>
        <w:separator/>
      </w:r>
    </w:p>
  </w:endnote>
  <w:endnote w:type="continuationSeparator" w:id="0">
    <w:p w14:paraId="48508D30" w14:textId="77777777" w:rsidR="00000000" w:rsidRDefault="004B7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3A02" w14:textId="77777777" w:rsidR="00EB001B" w:rsidRDefault="004B717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53A5FAE" w14:textId="77777777" w:rsidR="00EB001B" w:rsidRDefault="004B717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E84" w14:textId="77777777" w:rsidR="00EB001B" w:rsidRDefault="004B7172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FE6922B" w14:textId="77777777" w:rsidR="00EB001B" w:rsidRDefault="004B7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CB1B" w14:textId="77777777" w:rsidR="00000000" w:rsidRDefault="004B7172">
      <w:pPr>
        <w:spacing w:line="240" w:lineRule="auto"/>
      </w:pPr>
      <w:r>
        <w:separator/>
      </w:r>
    </w:p>
  </w:footnote>
  <w:footnote w:type="continuationSeparator" w:id="0">
    <w:p w14:paraId="1704CB9D" w14:textId="77777777" w:rsidR="00000000" w:rsidRDefault="004B7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0532" w14:textId="77777777" w:rsidR="00000000" w:rsidRDefault="004B717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2559696">
    <w:abstractNumId w:val="2"/>
  </w:num>
  <w:num w:numId="2" w16cid:durableId="813640852">
    <w:abstractNumId w:val="1"/>
  </w:num>
  <w:num w:numId="3" w16cid:durableId="901596290">
    <w:abstractNumId w:val="3"/>
  </w:num>
  <w:num w:numId="4" w16cid:durableId="193543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34359C"/>
    <w:rsid w:val="004B7172"/>
    <w:rsid w:val="005771F1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FA42"/>
  <w15:docId w15:val="{EAA33CC7-252B-46CA-B95E-ECCDC7BF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Qualtrics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Professional Developmental Leave Committee</dc:title>
  <dc:subject/>
  <dc:creator>Qualtrics</dc:creator>
  <cp:keywords/>
  <dc:description/>
  <cp:lastModifiedBy>Fuglestad, Paul</cp:lastModifiedBy>
  <cp:revision>2</cp:revision>
  <dcterms:created xsi:type="dcterms:W3CDTF">2023-04-11T14:49:00Z</dcterms:created>
  <dcterms:modified xsi:type="dcterms:W3CDTF">2023-04-11T14:49:00Z</dcterms:modified>
</cp:coreProperties>
</file>