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60F5A" w14:textId="77777777" w:rsidR="00683348" w:rsidRDefault="00C85D7F">
      <w:pPr>
        <w:pStyle w:val="H2"/>
      </w:pPr>
      <w:r>
        <w:t>2023-Sabbatical Review Committee</w:t>
      </w:r>
    </w:p>
    <w:p w14:paraId="0C47ACB1" w14:textId="77777777" w:rsidR="00683348" w:rsidRDefault="00683348"/>
    <w:p w14:paraId="34B8BE9E" w14:textId="77777777" w:rsidR="00683348" w:rsidRDefault="00683348">
      <w:pPr>
        <w:pStyle w:val="BlockSeparator"/>
      </w:pPr>
    </w:p>
    <w:p w14:paraId="57FE386A" w14:textId="3DE3DBA5" w:rsidR="00683348" w:rsidRDefault="00C85D7F">
      <w:pPr>
        <w:keepNext/>
      </w:pPr>
      <w:r>
        <w:t xml:space="preserve">This is the ballot for the vote on the 2023-25 Sabbatical review committee. Only tenured faculty may vote, and they may vote on all positions regardless of college. Any elections with no candidates are a write-in </w:t>
      </w:r>
      <w:proofErr w:type="gramStart"/>
      <w:r>
        <w:t>elections</w:t>
      </w:r>
      <w:proofErr w:type="gramEnd"/>
      <w:r>
        <w:t>.</w:t>
      </w:r>
    </w:p>
    <w:p w14:paraId="4EC70CDA" w14:textId="77777777" w:rsidR="00683348" w:rsidRDefault="00683348"/>
    <w:p w14:paraId="0F81D511" w14:textId="696E2660" w:rsidR="00683348" w:rsidRDefault="00C85D7F">
      <w:pPr>
        <w:keepNext/>
      </w:pPr>
      <w:r>
        <w:t>Brooks College of Healt</w:t>
      </w:r>
      <w:r>
        <w:t>h representative (vote for one):</w:t>
      </w:r>
    </w:p>
    <w:p w14:paraId="02D79977" w14:textId="3E658DB1" w:rsidR="00683348" w:rsidRDefault="00C85D7F">
      <w:pPr>
        <w:pStyle w:val="ListParagraph"/>
        <w:keepNext/>
        <w:numPr>
          <w:ilvl w:val="0"/>
          <w:numId w:val="4"/>
        </w:numPr>
      </w:pPr>
      <w:r>
        <w:t xml:space="preserve">Claudia Sealey-Potts (Nutrition &amp; Dietetics)  </w:t>
      </w:r>
    </w:p>
    <w:p w14:paraId="24271BC3" w14:textId="0A9A7A81" w:rsidR="00683348" w:rsidRDefault="00C85D7F">
      <w:pPr>
        <w:pStyle w:val="ListParagraph"/>
        <w:keepNext/>
        <w:numPr>
          <w:ilvl w:val="0"/>
          <w:numId w:val="4"/>
        </w:numPr>
      </w:pPr>
      <w:r>
        <w:t xml:space="preserve">Write-in (please provide candidate's </w:t>
      </w:r>
      <w:proofErr w:type="gramStart"/>
      <w:r>
        <w:t xml:space="preserve">department)  </w:t>
      </w:r>
      <w:r>
        <w:t>_</w:t>
      </w:r>
      <w:proofErr w:type="gramEnd"/>
      <w:r>
        <w:t>_________________________________________________</w:t>
      </w:r>
    </w:p>
    <w:p w14:paraId="0B60BDCB" w14:textId="77777777" w:rsidR="00683348" w:rsidRDefault="00683348"/>
    <w:p w14:paraId="7C727F4E" w14:textId="635A673A" w:rsidR="00683348" w:rsidRDefault="00C85D7F">
      <w:pPr>
        <w:keepNext/>
      </w:pPr>
      <w:r>
        <w:t>Coggin College of Business representative (vote for one):</w:t>
      </w:r>
    </w:p>
    <w:p w14:paraId="4F8AC441" w14:textId="789E7C99" w:rsidR="00683348" w:rsidRDefault="00C85D7F">
      <w:pPr>
        <w:pStyle w:val="ListParagraph"/>
        <w:keepNext/>
        <w:numPr>
          <w:ilvl w:val="0"/>
          <w:numId w:val="4"/>
        </w:numPr>
      </w:pPr>
      <w:r>
        <w:t>Wr</w:t>
      </w:r>
      <w:r>
        <w:t xml:space="preserve">ite-in (please provide candidate's </w:t>
      </w:r>
      <w:proofErr w:type="gramStart"/>
      <w:r>
        <w:t>departmen</w:t>
      </w:r>
      <w:r>
        <w:t>t</w:t>
      </w:r>
      <w:r>
        <w:t>)</w:t>
      </w:r>
      <w:r>
        <w:t xml:space="preserve"> </w:t>
      </w:r>
      <w:r>
        <w:t xml:space="preserve"> _</w:t>
      </w:r>
      <w:proofErr w:type="gramEnd"/>
      <w:r>
        <w:t>_________________________________________________</w:t>
      </w:r>
    </w:p>
    <w:p w14:paraId="1997C144" w14:textId="77777777" w:rsidR="00683348" w:rsidRDefault="00683348"/>
    <w:p w14:paraId="4D28395D" w14:textId="731EEA0C" w:rsidR="00683348" w:rsidRDefault="00C85D7F">
      <w:pPr>
        <w:keepNext/>
      </w:pPr>
      <w:r>
        <w:t>College of Arts and Sciences representative (vote for one):</w:t>
      </w:r>
    </w:p>
    <w:p w14:paraId="1B2D8A2A" w14:textId="4F47A3B5" w:rsidR="00683348" w:rsidRDefault="00C85D7F">
      <w:pPr>
        <w:pStyle w:val="ListParagraph"/>
        <w:keepNext/>
        <w:numPr>
          <w:ilvl w:val="0"/>
          <w:numId w:val="4"/>
        </w:numPr>
      </w:pPr>
      <w:r>
        <w:t xml:space="preserve">Sarah LaChance Adams (Philosophy &amp; Religious Studies)  </w:t>
      </w:r>
      <w:r>
        <w:t xml:space="preserve"> </w:t>
      </w:r>
    </w:p>
    <w:p w14:paraId="3D1A3DE2" w14:textId="5E3B36B6" w:rsidR="00683348" w:rsidRDefault="00C85D7F">
      <w:pPr>
        <w:pStyle w:val="ListParagraph"/>
        <w:keepNext/>
        <w:numPr>
          <w:ilvl w:val="0"/>
          <w:numId w:val="4"/>
        </w:numPr>
      </w:pPr>
      <w:r>
        <w:t>Other (please provide candi</w:t>
      </w:r>
      <w:r>
        <w:t xml:space="preserve">date's </w:t>
      </w:r>
      <w:proofErr w:type="gramStart"/>
      <w:r>
        <w:t xml:space="preserve">Department)  </w:t>
      </w:r>
      <w:r>
        <w:t xml:space="preserve"> </w:t>
      </w:r>
      <w:proofErr w:type="gramEnd"/>
      <w:r>
        <w:t>__________________________________________________</w:t>
      </w:r>
    </w:p>
    <w:p w14:paraId="32C4CBA9" w14:textId="77777777" w:rsidR="00683348" w:rsidRDefault="00683348"/>
    <w:p w14:paraId="2DBBEEB9" w14:textId="20AEDB1B" w:rsidR="00683348" w:rsidRDefault="00C85D7F">
      <w:pPr>
        <w:keepNext/>
      </w:pPr>
      <w:r>
        <w:t>College of Education and Human Services representative (vote for one):</w:t>
      </w:r>
    </w:p>
    <w:p w14:paraId="1DC1FDA9" w14:textId="60F7F8FF" w:rsidR="00683348" w:rsidRDefault="00C85D7F">
      <w:pPr>
        <w:pStyle w:val="ListParagraph"/>
        <w:keepNext/>
        <w:numPr>
          <w:ilvl w:val="0"/>
          <w:numId w:val="4"/>
        </w:numPr>
      </w:pPr>
      <w:r>
        <w:t xml:space="preserve">Other (please provide candidate's </w:t>
      </w:r>
      <w:proofErr w:type="gramStart"/>
      <w:r>
        <w:t xml:space="preserve">Department)  </w:t>
      </w:r>
      <w:r>
        <w:t xml:space="preserve"> </w:t>
      </w:r>
      <w:proofErr w:type="gramEnd"/>
      <w:r>
        <w:t>__________________________________________________</w:t>
      </w:r>
    </w:p>
    <w:p w14:paraId="362CF6B1" w14:textId="77777777" w:rsidR="00683348" w:rsidRDefault="00683348"/>
    <w:sectPr w:rsidR="00683348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DF7AE" w14:textId="77777777" w:rsidR="00000000" w:rsidRDefault="00C85D7F">
      <w:pPr>
        <w:spacing w:line="240" w:lineRule="auto"/>
      </w:pPr>
      <w:r>
        <w:separator/>
      </w:r>
    </w:p>
  </w:endnote>
  <w:endnote w:type="continuationSeparator" w:id="0">
    <w:p w14:paraId="20D50A88" w14:textId="77777777" w:rsidR="00000000" w:rsidRDefault="00C85D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9B756" w14:textId="77777777" w:rsidR="00EB001B" w:rsidRDefault="00C85D7F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>NU</w:instrText>
    </w:r>
    <w:r>
      <w:rPr>
        <w:rStyle w:val="PageNumber"/>
      </w:rPr>
      <w:instrText xml:space="preserve">MPAGES \* MERGEFORMAT </w:instrText>
    </w:r>
    <w:r>
      <w:rPr>
        <w:rStyle w:val="PageNumber"/>
      </w:rPr>
      <w:fldChar w:fldCharType="end"/>
    </w:r>
  </w:p>
  <w:p w14:paraId="670B2FD6" w14:textId="77777777" w:rsidR="00EB001B" w:rsidRDefault="00C85D7F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49663" w14:textId="77777777" w:rsidR="00EB001B" w:rsidRDefault="00C85D7F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67BA45B4" w14:textId="77777777" w:rsidR="00EB001B" w:rsidRDefault="00C85D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E7745" w14:textId="77777777" w:rsidR="00000000" w:rsidRDefault="00C85D7F">
      <w:pPr>
        <w:spacing w:line="240" w:lineRule="auto"/>
      </w:pPr>
      <w:r>
        <w:separator/>
      </w:r>
    </w:p>
  </w:footnote>
  <w:footnote w:type="continuationSeparator" w:id="0">
    <w:p w14:paraId="0170BDAE" w14:textId="77777777" w:rsidR="00000000" w:rsidRDefault="00C85D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BAC9C" w14:textId="77777777" w:rsidR="00000000" w:rsidRDefault="00C85D7F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39815109">
    <w:abstractNumId w:val="2"/>
  </w:num>
  <w:num w:numId="2" w16cid:durableId="1314720046">
    <w:abstractNumId w:val="1"/>
  </w:num>
  <w:num w:numId="3" w16cid:durableId="522549215">
    <w:abstractNumId w:val="3"/>
  </w:num>
  <w:num w:numId="4" w16cid:durableId="2145152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growAutofit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B15"/>
    <w:rsid w:val="00683348"/>
    <w:rsid w:val="00B70267"/>
    <w:rsid w:val="00C85D7F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DF496"/>
  <w15:docId w15:val="{6A5353BE-51E5-48B8-9EA0-5072F6D2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>Qualtrics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2023-Sabbatical Review Committee</dc:title>
  <dc:subject/>
  <dc:creator>Qualtrics</dc:creator>
  <cp:keywords/>
  <dc:description/>
  <cp:lastModifiedBy>Fuglestad, Paul</cp:lastModifiedBy>
  <cp:revision>2</cp:revision>
  <dcterms:created xsi:type="dcterms:W3CDTF">2023-04-11T14:55:00Z</dcterms:created>
  <dcterms:modified xsi:type="dcterms:W3CDTF">2023-04-11T14:55:00Z</dcterms:modified>
</cp:coreProperties>
</file>